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/>
          <w:b/>
          <w:sz w:val="28"/>
          <w:szCs w:val="28"/>
          <w:lang w:eastAsia="zh-CN"/>
        </w:rPr>
      </w:pPr>
    </w:p>
    <w:p>
      <w:pPr>
        <w:jc w:val="center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江西农业大学</w:t>
      </w:r>
      <w:r>
        <w:rPr>
          <w:rFonts w:hint="eastAsia" w:ascii="宋体" w:hAnsi="宋体"/>
          <w:b/>
          <w:sz w:val="28"/>
          <w:szCs w:val="28"/>
          <w:lang w:eastAsia="zh-CN"/>
        </w:rPr>
        <w:t>本科生</w:t>
      </w:r>
      <w:r>
        <w:rPr>
          <w:rFonts w:ascii="宋体" w:hAnsi="宋体"/>
          <w:b/>
          <w:sz w:val="28"/>
          <w:szCs w:val="28"/>
          <w:lang w:eastAsia="zh-CN"/>
        </w:rPr>
        <w:t>学业预警通知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单（学生联）</w:t>
      </w:r>
    </w:p>
    <w:p>
      <w:pPr>
        <w:jc w:val="center"/>
        <w:rPr>
          <w:rFonts w:ascii="宋体" w:hAnsi="宋体" w:eastAsia="宋体"/>
          <w:b/>
          <w:sz w:val="28"/>
          <w:szCs w:val="28"/>
          <w:lang w:eastAsia="zh-CN"/>
        </w:rPr>
      </w:pPr>
    </w:p>
    <w:p>
      <w:pPr>
        <w:widowControl w:val="0"/>
        <w:spacing w:after="120" w:afterLines="50" w:line="360" w:lineRule="exact"/>
        <w:jc w:val="both"/>
        <w:rPr>
          <w:rFonts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 w:bidi="ar"/>
        </w:rPr>
        <w:t xml:space="preserve">同学             </w:t>
      </w:r>
    </w:p>
    <w:p>
      <w:pPr>
        <w:spacing w:line="560" w:lineRule="exact"/>
        <w:ind w:firstLine="420" w:firstLineChars="200"/>
        <w:jc w:val="both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上学期，你存在以下学业问题：</w:t>
      </w:r>
    </w:p>
    <w:p>
      <w:pPr>
        <w:spacing w:line="560" w:lineRule="exact"/>
        <w:ind w:firstLine="420" w:firstLineChars="200"/>
        <w:jc w:val="both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1.不及格课程达到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lang w:eastAsia="zh-CN"/>
        </w:rPr>
        <w:t>门</w:t>
      </w:r>
      <w:r>
        <w:rPr>
          <w:rFonts w:ascii="仿宋_GB2312" w:hAnsi="仿宋_GB2312" w:eastAsia="仿宋_GB2312" w:cs="仿宋_GB2312"/>
          <w:lang w:eastAsia="zh-CN"/>
        </w:rPr>
        <w:t>□</w:t>
      </w:r>
    </w:p>
    <w:p>
      <w:pPr>
        <w:spacing w:line="560" w:lineRule="exact"/>
        <w:ind w:firstLine="420" w:firstLineChars="200"/>
        <w:jc w:val="both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2.累积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lang w:eastAsia="zh-CN"/>
        </w:rPr>
        <w:t>门专业主干课程低于2.0</w:t>
      </w:r>
      <w:r>
        <w:rPr>
          <w:rFonts w:ascii="仿宋_GB2312" w:hAnsi="仿宋_GB2312" w:eastAsia="仿宋_GB2312" w:cs="仿宋_GB2312"/>
          <w:lang w:eastAsia="zh-CN"/>
        </w:rPr>
        <w:t>□</w:t>
      </w:r>
    </w:p>
    <w:p>
      <w:pPr>
        <w:spacing w:line="560" w:lineRule="exact"/>
        <w:ind w:firstLine="420" w:firstLineChars="200"/>
        <w:jc w:val="both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3.三年级结束，专业主干课程平均学分绩点＜2.0或没有达到毕业条件</w:t>
      </w:r>
      <w:r>
        <w:rPr>
          <w:rFonts w:ascii="仿宋_GB2312" w:hAnsi="仿宋_GB2312" w:eastAsia="仿宋_GB2312" w:cs="仿宋_GB2312"/>
          <w:lang w:eastAsia="zh-CN"/>
        </w:rPr>
        <w:t>□</w:t>
      </w:r>
    </w:p>
    <w:p>
      <w:pPr>
        <w:spacing w:line="560" w:lineRule="exact"/>
        <w:ind w:firstLine="420" w:firstLineChars="200"/>
        <w:jc w:val="both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根据《江西农业大学本科生学业预警管理办法》，给予你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lang w:eastAsia="zh-CN"/>
        </w:rPr>
        <w:t>级学业预警。</w:t>
      </w:r>
    </w:p>
    <w:p>
      <w:pPr>
        <w:widowControl w:val="0"/>
        <w:spacing w:line="360" w:lineRule="exact"/>
        <w:ind w:right="238" w:firstLine="413" w:firstLineChars="196"/>
        <w:jc w:val="both"/>
        <w:rPr>
          <w:rFonts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  <w:kern w:val="2"/>
          <w:lang w:eastAsia="zh-CN" w:bidi="ar"/>
        </w:rPr>
        <w:t>注：学业预警不属于处分行为，不记入学生档案，只是给予同学警示提醒，希望能以此为鉴，调整学习态度，顺利完成本科学习。</w:t>
      </w:r>
    </w:p>
    <w:p>
      <w:pPr>
        <w:ind w:left="5120" w:hanging="5120" w:hangingChars="1600"/>
        <w:rPr>
          <w:rFonts w:ascii="宋体" w:hAnsi="宋体"/>
          <w:sz w:val="32"/>
          <w:szCs w:val="32"/>
          <w:lang w:eastAsia="zh-CN"/>
        </w:rPr>
      </w:pPr>
    </w:p>
    <w:p>
      <w:pPr>
        <w:ind w:firstLine="5880" w:firstLineChars="21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学院（盖章）</w:t>
      </w:r>
    </w:p>
    <w:p>
      <w:pPr>
        <w:ind w:left="3360" w:leftChars="1600" w:firstLine="3360" w:firstLineChars="1200"/>
        <w:rPr>
          <w:rFonts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5880" w:firstLineChars="2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   月   日</w:t>
      </w:r>
    </w:p>
    <w:p>
      <w:pPr>
        <w:ind w:firstLine="5880" w:firstLineChars="2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280" w:firstLineChars="100"/>
        <w:rPr>
          <w:rFonts w:ascii="宋体" w:hAnsi="宋体"/>
          <w:sz w:val="28"/>
          <w:szCs w:val="28"/>
          <w:lang w:eastAsia="zh-CN"/>
        </w:rPr>
      </w:pPr>
    </w:p>
    <w:p>
      <w:pPr>
        <w:jc w:val="center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江西农业大</w:t>
      </w:r>
      <w:r>
        <w:rPr>
          <w:rFonts w:hint="eastAsia" w:ascii="宋体" w:hAnsi="宋体"/>
          <w:b/>
          <w:sz w:val="28"/>
          <w:szCs w:val="28"/>
          <w:lang w:eastAsia="zh-CN"/>
        </w:rPr>
        <w:t>学本科生</w:t>
      </w:r>
      <w:r>
        <w:rPr>
          <w:rFonts w:ascii="宋体" w:hAnsi="宋体"/>
          <w:b/>
          <w:sz w:val="28"/>
          <w:szCs w:val="28"/>
          <w:lang w:eastAsia="zh-CN"/>
        </w:rPr>
        <w:t>学业预警通知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单（存根联）</w:t>
      </w:r>
    </w:p>
    <w:p>
      <w:pPr>
        <w:spacing w:line="560" w:lineRule="exact"/>
        <w:ind w:firstLine="2100" w:firstLineChars="1000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学年</w:t>
      </w:r>
      <w:r>
        <w:rPr>
          <w:rFonts w:ascii="仿宋_GB2312" w:hAnsi="仿宋_GB2312" w:eastAsia="仿宋_GB2312" w:cs="仿宋_GB2312"/>
          <w:lang w:eastAsia="zh-CN"/>
        </w:rPr>
        <w:t>：_______________学期：______________第___号</w:t>
      </w:r>
    </w:p>
    <w:tbl>
      <w:tblPr>
        <w:tblStyle w:val="7"/>
        <w:tblpPr w:leftFromText="180" w:rightFromText="180" w:vertAnchor="text" w:horzAnchor="page" w:tblpX="1461" w:tblpY="1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961"/>
        <w:gridCol w:w="1574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41" w:type="dxa"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姓名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3001" w:type="dxa"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341" w:type="dxa"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专业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3001" w:type="dxa"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家长姓名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spacing w:line="560" w:lineRule="exact"/>
              <w:ind w:firstLine="210" w:firstLineChars="10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家长电话</w:t>
            </w:r>
          </w:p>
        </w:tc>
        <w:tc>
          <w:tcPr>
            <w:tcW w:w="3001" w:type="dxa"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家庭住址</w:t>
            </w:r>
          </w:p>
        </w:tc>
        <w:tc>
          <w:tcPr>
            <w:tcW w:w="7536" w:type="dxa"/>
            <w:gridSpan w:val="3"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预警级别</w:t>
            </w:r>
          </w:p>
        </w:tc>
        <w:tc>
          <w:tcPr>
            <w:tcW w:w="7536" w:type="dxa"/>
            <w:gridSpan w:val="3"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877" w:type="dxa"/>
            <w:gridSpan w:val="4"/>
          </w:tcPr>
          <w:p>
            <w:pPr>
              <w:widowControl/>
              <w:spacing w:line="560" w:lineRule="exact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我确认已经收到学业预警通知单</w:t>
            </w:r>
          </w:p>
          <w:p>
            <w:pPr>
              <w:widowControl/>
              <w:spacing w:line="560" w:lineRule="exact"/>
              <w:ind w:firstLine="420" w:firstLineChars="20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学生签名：</w:t>
            </w:r>
          </w:p>
          <w:p>
            <w:pPr>
              <w:widowControl/>
              <w:spacing w:line="560" w:lineRule="exact"/>
              <w:ind w:firstLine="5040" w:firstLineChars="240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月  日</w:t>
            </w:r>
          </w:p>
        </w:tc>
      </w:tr>
    </w:tbl>
    <w:p>
      <w:pPr>
        <w:ind w:firstLine="280" w:firstLineChars="100"/>
        <w:rPr>
          <w:rFonts w:ascii="宋体" w:hAnsi="宋体"/>
          <w:sz w:val="28"/>
          <w:szCs w:val="28"/>
        </w:rPr>
      </w:pPr>
    </w:p>
    <w:p>
      <w:pPr>
        <w:rPr>
          <w:rFonts w:ascii="仿宋_GB2312" w:hAnsi="仿宋_GB2312" w:eastAsia="仿宋_GB2312" w:cs="仿宋_GB2312"/>
          <w:lang w:eastAsia="zh-CN"/>
        </w:rPr>
      </w:pPr>
      <w:bookmarkStart w:id="0" w:name="_GoBack"/>
      <w:bookmarkEnd w:id="0"/>
    </w:p>
    <w:sectPr>
      <w:pgSz w:w="11906" w:h="16839"/>
      <w:pgMar w:top="1431" w:right="1293" w:bottom="1362" w:left="1327" w:header="0" w:footer="1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JlN2U5YzU2MDg3MDJmOTU4Y2ViNTkzZTIxOTVjYzAifQ=="/>
  </w:docVars>
  <w:rsids>
    <w:rsidRoot w:val="0022648E"/>
    <w:rsid w:val="00185CEA"/>
    <w:rsid w:val="001C1668"/>
    <w:rsid w:val="00201BEE"/>
    <w:rsid w:val="0022648E"/>
    <w:rsid w:val="00232A34"/>
    <w:rsid w:val="0025405D"/>
    <w:rsid w:val="002E0B17"/>
    <w:rsid w:val="00361F42"/>
    <w:rsid w:val="003E169B"/>
    <w:rsid w:val="003F41E2"/>
    <w:rsid w:val="005104E2"/>
    <w:rsid w:val="00562977"/>
    <w:rsid w:val="00666CA7"/>
    <w:rsid w:val="006F523D"/>
    <w:rsid w:val="008567E1"/>
    <w:rsid w:val="008A2CC5"/>
    <w:rsid w:val="008E3083"/>
    <w:rsid w:val="00917CAE"/>
    <w:rsid w:val="00962F44"/>
    <w:rsid w:val="00AC0D85"/>
    <w:rsid w:val="00BD6DEB"/>
    <w:rsid w:val="00C35D70"/>
    <w:rsid w:val="00C70580"/>
    <w:rsid w:val="00C937B9"/>
    <w:rsid w:val="00D23298"/>
    <w:rsid w:val="00D5761B"/>
    <w:rsid w:val="01EB14A2"/>
    <w:rsid w:val="03993BA4"/>
    <w:rsid w:val="04041965"/>
    <w:rsid w:val="07B13BB2"/>
    <w:rsid w:val="09271C52"/>
    <w:rsid w:val="0AE533B0"/>
    <w:rsid w:val="0DAD0A3A"/>
    <w:rsid w:val="0DFE7425"/>
    <w:rsid w:val="0E303356"/>
    <w:rsid w:val="0EDB5A71"/>
    <w:rsid w:val="149503B7"/>
    <w:rsid w:val="176F3141"/>
    <w:rsid w:val="1A1769CA"/>
    <w:rsid w:val="1AAC52F9"/>
    <w:rsid w:val="1BF9122C"/>
    <w:rsid w:val="200B1F8F"/>
    <w:rsid w:val="204F58BE"/>
    <w:rsid w:val="222A2D64"/>
    <w:rsid w:val="25F2597A"/>
    <w:rsid w:val="292A6617"/>
    <w:rsid w:val="29CA2459"/>
    <w:rsid w:val="2E0D13DC"/>
    <w:rsid w:val="313A7126"/>
    <w:rsid w:val="32087FC3"/>
    <w:rsid w:val="326C0551"/>
    <w:rsid w:val="35775243"/>
    <w:rsid w:val="35D54660"/>
    <w:rsid w:val="3E985BD3"/>
    <w:rsid w:val="3F3073B8"/>
    <w:rsid w:val="3F947A54"/>
    <w:rsid w:val="43362BE2"/>
    <w:rsid w:val="484A67E7"/>
    <w:rsid w:val="4BC209A0"/>
    <w:rsid w:val="516721B8"/>
    <w:rsid w:val="517809DE"/>
    <w:rsid w:val="51F003FF"/>
    <w:rsid w:val="60057FA5"/>
    <w:rsid w:val="63332165"/>
    <w:rsid w:val="645C06E4"/>
    <w:rsid w:val="646B664C"/>
    <w:rsid w:val="648D5F82"/>
    <w:rsid w:val="65156AE4"/>
    <w:rsid w:val="65695F81"/>
    <w:rsid w:val="65D8147F"/>
    <w:rsid w:val="689F6629"/>
    <w:rsid w:val="69FC398E"/>
    <w:rsid w:val="6C3A079D"/>
    <w:rsid w:val="6C7012B2"/>
    <w:rsid w:val="6E0A419F"/>
    <w:rsid w:val="6F3E7D68"/>
    <w:rsid w:val="6FAB550E"/>
    <w:rsid w:val="77345BD0"/>
    <w:rsid w:val="79512EBE"/>
    <w:rsid w:val="7B470F7D"/>
    <w:rsid w:val="7C4C4933"/>
    <w:rsid w:val="7FE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1560</Words>
  <Characters>1634</Characters>
  <Lines>15</Lines>
  <Paragraphs>4</Paragraphs>
  <TotalTime>31</TotalTime>
  <ScaleCrop>false</ScaleCrop>
  <LinksUpToDate>false</LinksUpToDate>
  <CharactersWithSpaces>1889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2022-03-09T11:24:00Z</dcterms:created>
  <dc:creator>徐坤</dc:creator>
  <cp:lastModifiedBy>菁菁梓桐</cp:lastModifiedBy>
  <dcterms:modified xsi:type="dcterms:W3CDTF">2024-05-28T08:09:01Z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2023-10-17T11:01:36Z</vt:filetime>
  </property>
  <property fmtid="{D5CDD505-2E9C-101B-9397-08002B2CF9AE}" pid="4" name="KSOProductBuildVer">
    <vt:lpwstr>2052-12.1.0.16929</vt:lpwstr>
  </property>
  <property fmtid="{D5CDD505-2E9C-101B-9397-08002B2CF9AE}" pid="5" name="ICV">
    <vt:lpwstr>540B7C9DFC9E4B799FBC13EEBEB6698C_13</vt:lpwstr>
  </property>
</Properties>
</file>