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36"/>
        </w:rPr>
        <w:t>江西农业大学教学改革研究课题申报汇总表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36"/>
        </w:rPr>
      </w:pPr>
    </w:p>
    <w:p>
      <w:pPr>
        <w:spacing w:line="380" w:lineRule="exact"/>
        <w:ind w:left="168" w:leftChars="80" w:firstLine="12" w:firstLineChars="5"/>
        <w:jc w:val="left"/>
        <w:rPr>
          <w:rFonts w:ascii="仿宋_GB2312" w:hAnsi="黑体" w:eastAsia="仿宋_GB2312"/>
          <w:sz w:val="24"/>
        </w:rPr>
      </w:pPr>
      <w:r>
        <w:rPr>
          <w:rFonts w:hint="eastAsia" w:ascii="仿宋_GB2312" w:hAnsi="黑体" w:eastAsia="仿宋_GB2312"/>
          <w:sz w:val="24"/>
        </w:rPr>
        <w:t>申报单位（公章）：</w:t>
      </w:r>
    </w:p>
    <w:p>
      <w:pPr>
        <w:spacing w:line="600" w:lineRule="exact"/>
        <w:ind w:left="168" w:leftChars="80" w:firstLine="12" w:firstLineChars="5"/>
        <w:jc w:val="left"/>
        <w:rPr>
          <w:rFonts w:ascii="黑体" w:eastAsia="黑体"/>
          <w:sz w:val="32"/>
          <w:szCs w:val="32"/>
        </w:rPr>
      </w:pPr>
      <w:r>
        <w:rPr>
          <w:rFonts w:hint="eastAsia" w:ascii="仿宋_GB2312" w:hAnsi="黑体" w:eastAsia="仿宋_GB2312"/>
          <w:sz w:val="24"/>
        </w:rPr>
        <w:t>联系人及所在部门： 办公电话：               手机号码：              电子邮箱：</w:t>
      </w:r>
    </w:p>
    <w:tbl>
      <w:tblPr>
        <w:tblStyle w:val="4"/>
        <w:tblW w:w="17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3101"/>
        <w:gridCol w:w="1435"/>
        <w:gridCol w:w="1855"/>
        <w:gridCol w:w="2340"/>
        <w:gridCol w:w="1965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454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3101" w:type="dxa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 题 名 称</w:t>
            </w: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课题方向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课题主持人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（1人）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课题参与人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（</w:t>
            </w:r>
            <w:r>
              <w:rPr>
                <w:rFonts w:ascii="黑体" w:hAnsi="黑体" w:eastAsia="黑体"/>
                <w:bCs/>
                <w:kern w:val="0"/>
                <w:sz w:val="24"/>
              </w:rPr>
              <w:t>4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人以内）</w:t>
            </w:r>
          </w:p>
        </w:tc>
        <w:tc>
          <w:tcPr>
            <w:tcW w:w="1965" w:type="dxa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申报类型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（重点/一般）</w:t>
            </w:r>
          </w:p>
        </w:tc>
        <w:tc>
          <w:tcPr>
            <w:tcW w:w="1512" w:type="dxa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3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4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5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6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7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8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9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10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404" w:type="dxa"/>
          <w:trHeight w:val="340" w:hRule="atLeast"/>
          <w:jc w:val="center"/>
        </w:trPr>
        <w:tc>
          <w:tcPr>
            <w:tcW w:w="10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11</w:t>
            </w:r>
          </w:p>
        </w:tc>
        <w:tc>
          <w:tcPr>
            <w:tcW w:w="3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tblpX="15506" w:tblpY="-2702"/>
        <w:tblOverlap w:val="never"/>
        <w:tblW w:w="1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trHeight w:val="30" w:hRule="atLeast"/>
        </w:trPr>
        <w:tc>
          <w:tcPr>
            <w:tcW w:w="1962" w:type="dxa"/>
          </w:tcPr>
          <w:p>
            <w:pPr>
              <w:spacing w:beforeLines="50"/>
              <w:rPr>
                <w:rFonts w:hint="eastAsia" w:ascii="仿宋_GB2312" w:eastAsia="仿宋_GB2312"/>
                <w:vertAlign w:val="baseline"/>
              </w:rPr>
            </w:pPr>
          </w:p>
        </w:tc>
      </w:tr>
    </w:tbl>
    <w:p>
      <w:pPr>
        <w:spacing w:beforeLines="50"/>
        <w:ind w:firstLine="210" w:firstLineChars="1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</w:rPr>
        <w:t>说明：各单位申报的课题，需排序上报。课题方向：课程思政教学改革请填1，新农科（新工科、新文科）建设改革请填2，其他方向请填3。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411B"/>
    <w:rsid w:val="00305B0D"/>
    <w:rsid w:val="00375041"/>
    <w:rsid w:val="004214CC"/>
    <w:rsid w:val="00572961"/>
    <w:rsid w:val="005B13C5"/>
    <w:rsid w:val="005E6F28"/>
    <w:rsid w:val="006426E9"/>
    <w:rsid w:val="006D6373"/>
    <w:rsid w:val="007D411B"/>
    <w:rsid w:val="007F5302"/>
    <w:rsid w:val="0087494E"/>
    <w:rsid w:val="008C5AF7"/>
    <w:rsid w:val="00B9155F"/>
    <w:rsid w:val="00BE0C75"/>
    <w:rsid w:val="00C043FE"/>
    <w:rsid w:val="00C91A61"/>
    <w:rsid w:val="00D2174C"/>
    <w:rsid w:val="00D33BFD"/>
    <w:rsid w:val="00F57DD3"/>
    <w:rsid w:val="00FC35B3"/>
    <w:rsid w:val="1A122B6D"/>
    <w:rsid w:val="366F69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268</Characters>
  <Lines>2</Lines>
  <Paragraphs>1</Paragraphs>
  <TotalTime>19</TotalTime>
  <ScaleCrop>false</ScaleCrop>
  <LinksUpToDate>false</LinksUpToDate>
  <CharactersWithSpaces>314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2020-09-21T02:44:00Z</dcterms:created>
  <dc:creator>wy</dc:creator>
  <cp:lastModifiedBy>Administrator</cp:lastModifiedBy>
  <dcterms:modified xsi:type="dcterms:W3CDTF">2021-07-15T01:58:23Z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CC87CAAB28B04543B5ACC29011B6F48C</vt:lpwstr>
  </property>
</Properties>
</file>