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0C" w:rsidRDefault="004E64D0" w:rsidP="004E64D0">
      <w:pPr>
        <w:jc w:val="left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t>附件</w:t>
      </w:r>
      <w:r>
        <w:rPr>
          <w:rFonts w:hAnsi="宋体" w:hint="eastAsia"/>
          <w:b/>
          <w:sz w:val="30"/>
          <w:szCs w:val="30"/>
        </w:rPr>
        <w:t>1</w:t>
      </w:r>
      <w:r>
        <w:rPr>
          <w:rFonts w:hAnsi="宋体" w:hint="eastAsia"/>
          <w:b/>
          <w:sz w:val="30"/>
          <w:szCs w:val="30"/>
        </w:rPr>
        <w:t>：</w:t>
      </w:r>
      <w:r>
        <w:rPr>
          <w:rFonts w:hAnsi="宋体" w:hint="eastAsia"/>
          <w:b/>
          <w:sz w:val="30"/>
          <w:szCs w:val="30"/>
        </w:rPr>
        <w:t xml:space="preserve">                  </w:t>
      </w:r>
      <w:r w:rsidR="00813E99">
        <w:rPr>
          <w:rFonts w:hAnsi="宋体" w:hint="eastAsia"/>
          <w:b/>
          <w:sz w:val="30"/>
          <w:szCs w:val="30"/>
        </w:rPr>
        <w:t>江西农业大学</w:t>
      </w:r>
      <w:r w:rsidR="00813E99">
        <w:rPr>
          <w:b/>
          <w:sz w:val="30"/>
          <w:szCs w:val="30"/>
        </w:rPr>
        <w:t>201</w:t>
      </w:r>
      <w:r w:rsidR="00813E99">
        <w:rPr>
          <w:rFonts w:hint="eastAsia"/>
          <w:b/>
          <w:sz w:val="30"/>
          <w:szCs w:val="30"/>
        </w:rPr>
        <w:t>6</w:t>
      </w:r>
      <w:r w:rsidR="00813E99">
        <w:rPr>
          <w:b/>
          <w:sz w:val="30"/>
          <w:szCs w:val="30"/>
        </w:rPr>
        <w:t>-201</w:t>
      </w:r>
      <w:r w:rsidR="00813E99">
        <w:rPr>
          <w:rFonts w:hint="eastAsia"/>
          <w:b/>
          <w:sz w:val="30"/>
          <w:szCs w:val="30"/>
        </w:rPr>
        <w:t>7</w:t>
      </w:r>
      <w:r w:rsidR="00813E99">
        <w:rPr>
          <w:rFonts w:hAnsi="宋体" w:hint="eastAsia"/>
          <w:b/>
          <w:sz w:val="30"/>
          <w:szCs w:val="30"/>
        </w:rPr>
        <w:t>学年转专业信息汇总表</w:t>
      </w:r>
    </w:p>
    <w:tbl>
      <w:tblPr>
        <w:tblW w:w="14460" w:type="dxa"/>
        <w:jc w:val="center"/>
        <w:tblInd w:w="93" w:type="dxa"/>
        <w:tblLook w:val="04A0"/>
      </w:tblPr>
      <w:tblGrid>
        <w:gridCol w:w="2220"/>
        <w:gridCol w:w="2460"/>
        <w:gridCol w:w="1080"/>
        <w:gridCol w:w="1080"/>
        <w:gridCol w:w="1080"/>
        <w:gridCol w:w="2360"/>
        <w:gridCol w:w="940"/>
        <w:gridCol w:w="1080"/>
        <w:gridCol w:w="2160"/>
      </w:tblGrid>
      <w:tr w:rsidR="00813E99" w:rsidRPr="00813E99" w:rsidTr="00813E99">
        <w:trPr>
          <w:trHeight w:val="312"/>
          <w:jc w:val="center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同一年级学生人数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拟转出学生人数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拟转入学生人数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考核科目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CBE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</w:t>
            </w:r>
          </w:p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高考类别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13E99" w:rsidRPr="00813E99" w:rsidTr="00813E99">
        <w:trPr>
          <w:trHeight w:val="312"/>
          <w:jc w:val="center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动植物检疫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种子科学与工程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《素描和专业基础理论》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《素描和专业基础理论》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《素描》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林产化工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《化学基本知识》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813E99">
        <w:trPr>
          <w:trHeight w:val="315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农业机械化及其自动化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《大学英语》《高等数学》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</w:t>
            </w:r>
            <w:r w:rsidR="000F771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《C语言程序设计》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813E99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13E99" w:rsidRDefault="00813E99" w:rsidP="00813E99">
      <w:pPr>
        <w:jc w:val="center"/>
      </w:pPr>
    </w:p>
    <w:p w:rsidR="00813E99" w:rsidRDefault="00813E99" w:rsidP="00813E99">
      <w:pPr>
        <w:jc w:val="center"/>
      </w:pPr>
    </w:p>
    <w:p w:rsidR="00813E99" w:rsidRDefault="00813E99" w:rsidP="00813E99">
      <w:pPr>
        <w:jc w:val="center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lastRenderedPageBreak/>
        <w:t>江西农业大学</w:t>
      </w: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6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7</w:t>
      </w:r>
      <w:r>
        <w:rPr>
          <w:rFonts w:hAnsi="宋体" w:hint="eastAsia"/>
          <w:b/>
          <w:sz w:val="30"/>
          <w:szCs w:val="30"/>
        </w:rPr>
        <w:t>学年转专业信息汇总表</w:t>
      </w:r>
    </w:p>
    <w:tbl>
      <w:tblPr>
        <w:tblW w:w="14481" w:type="dxa"/>
        <w:jc w:val="center"/>
        <w:tblInd w:w="93" w:type="dxa"/>
        <w:tblLook w:val="04A0"/>
      </w:tblPr>
      <w:tblGrid>
        <w:gridCol w:w="2220"/>
        <w:gridCol w:w="2460"/>
        <w:gridCol w:w="1080"/>
        <w:gridCol w:w="1080"/>
        <w:gridCol w:w="1080"/>
        <w:gridCol w:w="2360"/>
        <w:gridCol w:w="940"/>
        <w:gridCol w:w="1080"/>
        <w:gridCol w:w="2181"/>
      </w:tblGrid>
      <w:tr w:rsidR="00813E99" w:rsidRPr="00813E99" w:rsidTr="00113CBE">
        <w:trPr>
          <w:trHeight w:val="312"/>
          <w:jc w:val="center"/>
        </w:trPr>
        <w:tc>
          <w:tcPr>
            <w:tcW w:w="2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同一年级学生人数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拟转出学生人数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拟转入学生人数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考核科目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CBE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</w:t>
            </w:r>
          </w:p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高考类别</w:t>
            </w:r>
          </w:p>
        </w:tc>
        <w:tc>
          <w:tcPr>
            <w:tcW w:w="21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813E99" w:rsidRPr="00813E99" w:rsidTr="00113CBE">
        <w:trPr>
          <w:trHeight w:val="312"/>
          <w:jc w:val="center"/>
        </w:trPr>
        <w:tc>
          <w:tcPr>
            <w:tcW w:w="2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53498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1、文科类考生笔试科目：《大学英语》《大学语文》</w:t>
            </w: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2、理科类考生笔试科目：《大学英语》《高等数学》</w:t>
            </w: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3、面试内容：与各专业相关基础知识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笔试成绩占学生转专业考试总成绩的60%，面试成绩占40%。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《信息与计算科学概论》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《化学概论》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人文与公共管理学院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《法学概论》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人文与公共管理学院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0F7718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《语言文学基础知识》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人文与公共管理学院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0F7718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《新闻采访写作》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文史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113CBE">
        <w:trPr>
          <w:trHeight w:val="465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人文与公共管理学院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管理科学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《管理学、经济学、公共管理知识》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113CBE">
        <w:trPr>
          <w:trHeight w:val="435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人文与公共管理学院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《环境保护概述》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《土地资源管理概述》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13E99" w:rsidRPr="00813E99" w:rsidTr="00113CBE">
        <w:trPr>
          <w:trHeight w:val="300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地理信息科学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113CBE">
        <w:trPr>
          <w:trHeight w:val="525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《旅游管理概述》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113CBE">
        <w:trPr>
          <w:trHeight w:val="525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旅游管理(茶文化与休闲旅游)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3E99" w:rsidRPr="00813E99" w:rsidRDefault="00813E99" w:rsidP="00813E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13E99" w:rsidRPr="00813E99" w:rsidTr="00113CBE">
        <w:trPr>
          <w:trHeight w:val="645"/>
          <w:jc w:val="center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农业水利工程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《农业水利工程概述》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3E99" w:rsidRPr="00813E99" w:rsidRDefault="00813E99" w:rsidP="00813E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13E9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</w:tbl>
    <w:p w:rsidR="00813E99" w:rsidRDefault="00813E99" w:rsidP="00813E99">
      <w:pPr>
        <w:jc w:val="center"/>
      </w:pPr>
    </w:p>
    <w:p w:rsidR="00CC61D9" w:rsidRDefault="00CC61D9" w:rsidP="00813E99">
      <w:pPr>
        <w:jc w:val="center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lastRenderedPageBreak/>
        <w:t>江西农业大学</w:t>
      </w:r>
      <w:r>
        <w:rPr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6</w:t>
      </w:r>
      <w:r>
        <w:rPr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7</w:t>
      </w:r>
      <w:r>
        <w:rPr>
          <w:rFonts w:hAnsi="宋体" w:hint="eastAsia"/>
          <w:b/>
          <w:sz w:val="30"/>
          <w:szCs w:val="30"/>
        </w:rPr>
        <w:t>学年转专业信息汇总表</w:t>
      </w:r>
    </w:p>
    <w:tbl>
      <w:tblPr>
        <w:tblW w:w="14635" w:type="dxa"/>
        <w:jc w:val="center"/>
        <w:tblInd w:w="-82" w:type="dxa"/>
        <w:tblLook w:val="04A0"/>
      </w:tblPr>
      <w:tblGrid>
        <w:gridCol w:w="2395"/>
        <w:gridCol w:w="2460"/>
        <w:gridCol w:w="1080"/>
        <w:gridCol w:w="1080"/>
        <w:gridCol w:w="1080"/>
        <w:gridCol w:w="2360"/>
        <w:gridCol w:w="940"/>
        <w:gridCol w:w="1080"/>
        <w:gridCol w:w="2160"/>
      </w:tblGrid>
      <w:tr w:rsidR="00CC61D9" w:rsidRPr="00CC61D9" w:rsidTr="00113CBE">
        <w:trPr>
          <w:trHeight w:val="312"/>
          <w:jc w:val="center"/>
        </w:trPr>
        <w:tc>
          <w:tcPr>
            <w:tcW w:w="2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同一年级学生人数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拟转出学生人数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拟转入学生人数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考核科目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CBE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</w:t>
            </w:r>
          </w:p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高考类别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CC61D9" w:rsidRPr="00CC61D9" w:rsidTr="00113CBE">
        <w:trPr>
          <w:trHeight w:val="312"/>
          <w:jc w:val="center"/>
        </w:trPr>
        <w:tc>
          <w:tcPr>
            <w:tcW w:w="2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1D9" w:rsidRPr="00CC61D9" w:rsidRDefault="00CC61D9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1D9" w:rsidRPr="00CC61D9" w:rsidRDefault="00CC61D9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1D9" w:rsidRPr="00CC61D9" w:rsidRDefault="00CC61D9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1D9" w:rsidRPr="00CC61D9" w:rsidRDefault="00CC61D9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1D9" w:rsidRPr="00CC61D9" w:rsidRDefault="00CC61D9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1D9" w:rsidRPr="00CC61D9" w:rsidRDefault="00CC61D9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1D9" w:rsidRPr="00CC61D9" w:rsidRDefault="00CC61D9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1D9" w:rsidRPr="00CC61D9" w:rsidRDefault="00CC61D9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1D9" w:rsidRPr="00CC61D9" w:rsidRDefault="00CC61D9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CC61D9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《生物工程概述》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CC61D9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《生物技术概述》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61D9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《生物科学概述》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61D9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《制药工程概述》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61D9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《食品学科概述》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CC61D9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1D9" w:rsidRPr="00CC61D9" w:rsidRDefault="00CC61D9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61D9" w:rsidRPr="00CC61D9" w:rsidRDefault="00CC61D9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61D9" w:rsidRPr="00CC61D9" w:rsidRDefault="00CC61D9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 w:rsidR="0089762F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E45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E45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轻化工程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E45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E45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E45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E459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E459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E45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E459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762F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762F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《英语听力》《英语写作》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762F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62F" w:rsidRPr="00CC61D9" w:rsidRDefault="0089762F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62F" w:rsidRPr="00CC61D9" w:rsidRDefault="0089762F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762F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职业师范（技术）学院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《教育技术学导论》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9762F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职业师范（技术）学院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《设计构成》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限艺术</w:t>
            </w:r>
            <w:proofErr w:type="gramEnd"/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</w:tr>
      <w:tr w:rsidR="0089762F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软件工程（软件开发）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《软件基础理论，软件前沿技术，软件开发工具》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转出仅限于软件学院内部专业或专业方向调整</w:t>
            </w:r>
          </w:p>
        </w:tc>
      </w:tr>
      <w:tr w:rsidR="0089762F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软件工程（互联网）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62F" w:rsidRPr="00CC61D9" w:rsidRDefault="0089762F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62F" w:rsidRPr="00CC61D9" w:rsidRDefault="0089762F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62F" w:rsidRPr="00CC61D9" w:rsidRDefault="0089762F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762F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软件工程（嵌入式）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62F" w:rsidRPr="00CC61D9" w:rsidRDefault="0089762F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62F" w:rsidRPr="00CC61D9" w:rsidRDefault="0089762F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62F" w:rsidRPr="00CC61D9" w:rsidRDefault="0089762F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762F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软件工程（金融+会计）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62F" w:rsidRPr="00CC61D9" w:rsidRDefault="0089762F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62F" w:rsidRPr="00CC61D9" w:rsidRDefault="0089762F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62F" w:rsidRPr="00CC61D9" w:rsidRDefault="0089762F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762F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软件工程（英语）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62F" w:rsidRPr="00CC61D9" w:rsidRDefault="0089762F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62F" w:rsidRPr="00CC61D9" w:rsidRDefault="0089762F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62F" w:rsidRPr="00CC61D9" w:rsidRDefault="0089762F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9762F" w:rsidRPr="00CC61D9" w:rsidTr="00113CBE">
        <w:trPr>
          <w:trHeight w:val="300"/>
          <w:jc w:val="center"/>
        </w:trPr>
        <w:tc>
          <w:tcPr>
            <w:tcW w:w="2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62F" w:rsidRPr="00CC61D9" w:rsidRDefault="0089762F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62F" w:rsidRPr="00CC61D9" w:rsidRDefault="0089762F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62F" w:rsidRPr="00CC61D9" w:rsidRDefault="0089762F" w:rsidP="00CC61D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C61D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9762F" w:rsidRPr="00CC61D9" w:rsidRDefault="0089762F" w:rsidP="00CC61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CC61D9" w:rsidRPr="00813E99" w:rsidRDefault="00CC61D9" w:rsidP="00813E99">
      <w:pPr>
        <w:jc w:val="center"/>
      </w:pPr>
    </w:p>
    <w:sectPr w:rsidR="00CC61D9" w:rsidRPr="00813E99" w:rsidSect="00813E99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87D" w:rsidRDefault="00B1287D" w:rsidP="00113CBE">
      <w:r>
        <w:separator/>
      </w:r>
    </w:p>
  </w:endnote>
  <w:endnote w:type="continuationSeparator" w:id="0">
    <w:p w:rsidR="00B1287D" w:rsidRDefault="00B1287D" w:rsidP="00113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87D" w:rsidRDefault="00B1287D" w:rsidP="00113CBE">
      <w:r>
        <w:separator/>
      </w:r>
    </w:p>
  </w:footnote>
  <w:footnote w:type="continuationSeparator" w:id="0">
    <w:p w:rsidR="00B1287D" w:rsidRDefault="00B1287D" w:rsidP="00113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E99"/>
    <w:rsid w:val="00006B0D"/>
    <w:rsid w:val="00017499"/>
    <w:rsid w:val="00032F03"/>
    <w:rsid w:val="00044A28"/>
    <w:rsid w:val="0004688A"/>
    <w:rsid w:val="0006000D"/>
    <w:rsid w:val="0009730E"/>
    <w:rsid w:val="000B2795"/>
    <w:rsid w:val="000B5A01"/>
    <w:rsid w:val="000B5A25"/>
    <w:rsid w:val="000C6AC7"/>
    <w:rsid w:val="000E0C05"/>
    <w:rsid w:val="000E5E97"/>
    <w:rsid w:val="000F1718"/>
    <w:rsid w:val="000F2BCB"/>
    <w:rsid w:val="000F581C"/>
    <w:rsid w:val="000F61E4"/>
    <w:rsid w:val="000F6701"/>
    <w:rsid w:val="000F7718"/>
    <w:rsid w:val="001027D4"/>
    <w:rsid w:val="00104215"/>
    <w:rsid w:val="0010506F"/>
    <w:rsid w:val="00113CBE"/>
    <w:rsid w:val="00133BB3"/>
    <w:rsid w:val="00153EFD"/>
    <w:rsid w:val="00161115"/>
    <w:rsid w:val="001754FE"/>
    <w:rsid w:val="00177103"/>
    <w:rsid w:val="0018774E"/>
    <w:rsid w:val="001C4B92"/>
    <w:rsid w:val="001C715D"/>
    <w:rsid w:val="001D203A"/>
    <w:rsid w:val="001D2D2B"/>
    <w:rsid w:val="001D588D"/>
    <w:rsid w:val="001D668B"/>
    <w:rsid w:val="001E3330"/>
    <w:rsid w:val="001E6E4A"/>
    <w:rsid w:val="001E7450"/>
    <w:rsid w:val="001F7980"/>
    <w:rsid w:val="002111C2"/>
    <w:rsid w:val="00220495"/>
    <w:rsid w:val="00230A69"/>
    <w:rsid w:val="00236CE0"/>
    <w:rsid w:val="0023770A"/>
    <w:rsid w:val="00250A6F"/>
    <w:rsid w:val="002648E9"/>
    <w:rsid w:val="00273711"/>
    <w:rsid w:val="0027408B"/>
    <w:rsid w:val="0027540D"/>
    <w:rsid w:val="00275B0F"/>
    <w:rsid w:val="00276D8F"/>
    <w:rsid w:val="002956F0"/>
    <w:rsid w:val="002A6832"/>
    <w:rsid w:val="002A7AC8"/>
    <w:rsid w:val="002B3042"/>
    <w:rsid w:val="002B7D23"/>
    <w:rsid w:val="00307CB0"/>
    <w:rsid w:val="00324167"/>
    <w:rsid w:val="00342A1F"/>
    <w:rsid w:val="0035279B"/>
    <w:rsid w:val="00361564"/>
    <w:rsid w:val="003772EC"/>
    <w:rsid w:val="0038314F"/>
    <w:rsid w:val="00385E2E"/>
    <w:rsid w:val="003B01AF"/>
    <w:rsid w:val="003C0931"/>
    <w:rsid w:val="003C30B5"/>
    <w:rsid w:val="003D1E1B"/>
    <w:rsid w:val="003E603B"/>
    <w:rsid w:val="003F27E7"/>
    <w:rsid w:val="00402A94"/>
    <w:rsid w:val="004114D1"/>
    <w:rsid w:val="00430F33"/>
    <w:rsid w:val="004331F0"/>
    <w:rsid w:val="00450005"/>
    <w:rsid w:val="00451D6A"/>
    <w:rsid w:val="00485C75"/>
    <w:rsid w:val="004A3394"/>
    <w:rsid w:val="004C49D7"/>
    <w:rsid w:val="004C69AD"/>
    <w:rsid w:val="004D464E"/>
    <w:rsid w:val="004D477E"/>
    <w:rsid w:val="004D68F1"/>
    <w:rsid w:val="004E1BCC"/>
    <w:rsid w:val="004E64D0"/>
    <w:rsid w:val="00524AF1"/>
    <w:rsid w:val="00526D12"/>
    <w:rsid w:val="005340E9"/>
    <w:rsid w:val="0053498A"/>
    <w:rsid w:val="00551A97"/>
    <w:rsid w:val="005616C8"/>
    <w:rsid w:val="00562376"/>
    <w:rsid w:val="005644AB"/>
    <w:rsid w:val="00570CF3"/>
    <w:rsid w:val="00571310"/>
    <w:rsid w:val="00582276"/>
    <w:rsid w:val="0059502E"/>
    <w:rsid w:val="005A473D"/>
    <w:rsid w:val="005B582F"/>
    <w:rsid w:val="005C6E23"/>
    <w:rsid w:val="005D2933"/>
    <w:rsid w:val="005D4606"/>
    <w:rsid w:val="005F7E5F"/>
    <w:rsid w:val="00604C01"/>
    <w:rsid w:val="006053C9"/>
    <w:rsid w:val="00631972"/>
    <w:rsid w:val="00643289"/>
    <w:rsid w:val="0064523F"/>
    <w:rsid w:val="0065081E"/>
    <w:rsid w:val="00653A16"/>
    <w:rsid w:val="0067170F"/>
    <w:rsid w:val="0068049E"/>
    <w:rsid w:val="006A497A"/>
    <w:rsid w:val="006B1A64"/>
    <w:rsid w:val="006C1E79"/>
    <w:rsid w:val="00713FED"/>
    <w:rsid w:val="00720AA2"/>
    <w:rsid w:val="00722165"/>
    <w:rsid w:val="00743661"/>
    <w:rsid w:val="0075159B"/>
    <w:rsid w:val="007A3688"/>
    <w:rsid w:val="007B0112"/>
    <w:rsid w:val="007B2C3C"/>
    <w:rsid w:val="007C5B65"/>
    <w:rsid w:val="007C72AC"/>
    <w:rsid w:val="007D4974"/>
    <w:rsid w:val="007D4B27"/>
    <w:rsid w:val="007D6990"/>
    <w:rsid w:val="007F456B"/>
    <w:rsid w:val="00813E99"/>
    <w:rsid w:val="00865B16"/>
    <w:rsid w:val="00873F5E"/>
    <w:rsid w:val="0087730D"/>
    <w:rsid w:val="00882F04"/>
    <w:rsid w:val="00884C9B"/>
    <w:rsid w:val="00886975"/>
    <w:rsid w:val="0089762F"/>
    <w:rsid w:val="008B590D"/>
    <w:rsid w:val="008B7064"/>
    <w:rsid w:val="008C0DE2"/>
    <w:rsid w:val="008C4FA9"/>
    <w:rsid w:val="008D6ABF"/>
    <w:rsid w:val="00907D91"/>
    <w:rsid w:val="00914DD8"/>
    <w:rsid w:val="00914E51"/>
    <w:rsid w:val="00923695"/>
    <w:rsid w:val="00924EF3"/>
    <w:rsid w:val="0092672B"/>
    <w:rsid w:val="00926BCF"/>
    <w:rsid w:val="00927FFC"/>
    <w:rsid w:val="009303CC"/>
    <w:rsid w:val="009401D2"/>
    <w:rsid w:val="00961E20"/>
    <w:rsid w:val="00976CD3"/>
    <w:rsid w:val="0099154F"/>
    <w:rsid w:val="0099614D"/>
    <w:rsid w:val="009A027B"/>
    <w:rsid w:val="009A538D"/>
    <w:rsid w:val="009A61C1"/>
    <w:rsid w:val="009B5936"/>
    <w:rsid w:val="009D057B"/>
    <w:rsid w:val="009D1F40"/>
    <w:rsid w:val="009D5160"/>
    <w:rsid w:val="00A13FF9"/>
    <w:rsid w:val="00A5295E"/>
    <w:rsid w:val="00A52CE8"/>
    <w:rsid w:val="00A54011"/>
    <w:rsid w:val="00A634C4"/>
    <w:rsid w:val="00A75861"/>
    <w:rsid w:val="00A84AEC"/>
    <w:rsid w:val="00A87C94"/>
    <w:rsid w:val="00A90614"/>
    <w:rsid w:val="00AA5524"/>
    <w:rsid w:val="00AA7720"/>
    <w:rsid w:val="00AB7DA8"/>
    <w:rsid w:val="00AC0F74"/>
    <w:rsid w:val="00AD0032"/>
    <w:rsid w:val="00AE489D"/>
    <w:rsid w:val="00AF4C15"/>
    <w:rsid w:val="00B06194"/>
    <w:rsid w:val="00B1287D"/>
    <w:rsid w:val="00B32E87"/>
    <w:rsid w:val="00B330F3"/>
    <w:rsid w:val="00B35030"/>
    <w:rsid w:val="00B360FB"/>
    <w:rsid w:val="00B600F9"/>
    <w:rsid w:val="00B63310"/>
    <w:rsid w:val="00B66ACF"/>
    <w:rsid w:val="00B85C8C"/>
    <w:rsid w:val="00BA106C"/>
    <w:rsid w:val="00BA18D6"/>
    <w:rsid w:val="00BC6B79"/>
    <w:rsid w:val="00BF1B03"/>
    <w:rsid w:val="00C12F81"/>
    <w:rsid w:val="00C27251"/>
    <w:rsid w:val="00C3012E"/>
    <w:rsid w:val="00C30EC7"/>
    <w:rsid w:val="00C31486"/>
    <w:rsid w:val="00C463F0"/>
    <w:rsid w:val="00C51624"/>
    <w:rsid w:val="00C5176E"/>
    <w:rsid w:val="00C55D23"/>
    <w:rsid w:val="00C808E3"/>
    <w:rsid w:val="00C82095"/>
    <w:rsid w:val="00C8349D"/>
    <w:rsid w:val="00C836C0"/>
    <w:rsid w:val="00C90560"/>
    <w:rsid w:val="00C92546"/>
    <w:rsid w:val="00C93343"/>
    <w:rsid w:val="00C949B0"/>
    <w:rsid w:val="00CB122C"/>
    <w:rsid w:val="00CB138A"/>
    <w:rsid w:val="00CB75ED"/>
    <w:rsid w:val="00CC53B8"/>
    <w:rsid w:val="00CC61D9"/>
    <w:rsid w:val="00CE7DED"/>
    <w:rsid w:val="00CF455F"/>
    <w:rsid w:val="00D13131"/>
    <w:rsid w:val="00D1574C"/>
    <w:rsid w:val="00D1693C"/>
    <w:rsid w:val="00D24821"/>
    <w:rsid w:val="00D26BB9"/>
    <w:rsid w:val="00D3749B"/>
    <w:rsid w:val="00D4434A"/>
    <w:rsid w:val="00D56516"/>
    <w:rsid w:val="00D60D95"/>
    <w:rsid w:val="00D7770B"/>
    <w:rsid w:val="00D90E48"/>
    <w:rsid w:val="00D94058"/>
    <w:rsid w:val="00DA2B7B"/>
    <w:rsid w:val="00DB4445"/>
    <w:rsid w:val="00DC0CA2"/>
    <w:rsid w:val="00DC2D75"/>
    <w:rsid w:val="00DD4378"/>
    <w:rsid w:val="00DD7698"/>
    <w:rsid w:val="00DE576D"/>
    <w:rsid w:val="00DE6B5E"/>
    <w:rsid w:val="00E12063"/>
    <w:rsid w:val="00E12A86"/>
    <w:rsid w:val="00E24F78"/>
    <w:rsid w:val="00E4363F"/>
    <w:rsid w:val="00E607A4"/>
    <w:rsid w:val="00E7308A"/>
    <w:rsid w:val="00E76221"/>
    <w:rsid w:val="00E80085"/>
    <w:rsid w:val="00EB177D"/>
    <w:rsid w:val="00EB1C8C"/>
    <w:rsid w:val="00EB47E6"/>
    <w:rsid w:val="00EE1748"/>
    <w:rsid w:val="00F10A09"/>
    <w:rsid w:val="00F11BCA"/>
    <w:rsid w:val="00F507E8"/>
    <w:rsid w:val="00F54CF7"/>
    <w:rsid w:val="00F721C3"/>
    <w:rsid w:val="00F74E8B"/>
    <w:rsid w:val="00F756B2"/>
    <w:rsid w:val="00F83A15"/>
    <w:rsid w:val="00F878E5"/>
    <w:rsid w:val="00F90263"/>
    <w:rsid w:val="00FA588B"/>
    <w:rsid w:val="00FA7C7A"/>
    <w:rsid w:val="00FB4AB8"/>
    <w:rsid w:val="00FC3D5B"/>
    <w:rsid w:val="00FC600C"/>
    <w:rsid w:val="00FD2924"/>
    <w:rsid w:val="00FE195C"/>
    <w:rsid w:val="00FE2B38"/>
    <w:rsid w:val="00FF0940"/>
    <w:rsid w:val="00FF1810"/>
    <w:rsid w:val="00FF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C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C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F6FDF-62A2-47DF-BA4D-0C3569EA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431</Words>
  <Characters>2459</Characters>
  <Application>Microsoft Office Word</Application>
  <DocSecurity>0</DocSecurity>
  <Lines>20</Lines>
  <Paragraphs>5</Paragraphs>
  <ScaleCrop>false</ScaleCrop>
  <Company>微软中国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MC SYSTEM</cp:lastModifiedBy>
  <cp:revision>8</cp:revision>
  <cp:lastPrinted>2016-12-14T00:42:00Z</cp:lastPrinted>
  <dcterms:created xsi:type="dcterms:W3CDTF">2016-12-13T08:45:00Z</dcterms:created>
  <dcterms:modified xsi:type="dcterms:W3CDTF">2016-12-14T03:08:00Z</dcterms:modified>
</cp:coreProperties>
</file>